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96DE" w14:textId="1D1CACB7" w:rsidR="00B24E19" w:rsidRPr="00F443E4" w:rsidRDefault="00B24E19" w:rsidP="00C75E33">
      <w:pPr>
        <w:spacing w:line="240" w:lineRule="auto"/>
        <w:rPr>
          <w:sz w:val="24"/>
          <w:szCs w:val="24"/>
        </w:rPr>
      </w:pPr>
    </w:p>
    <w:p w14:paraId="535FBCA1" w14:textId="77777777" w:rsidR="0072472C" w:rsidRDefault="0072472C" w:rsidP="007B2D4A">
      <w:pPr>
        <w:spacing w:line="240" w:lineRule="auto"/>
        <w:jc w:val="center"/>
        <w:rPr>
          <w:b/>
          <w:bCs/>
          <w:color w:val="243671"/>
          <w:sz w:val="24"/>
          <w:szCs w:val="24"/>
          <w:u w:val="single"/>
        </w:rPr>
      </w:pPr>
    </w:p>
    <w:p w14:paraId="02C2823A" w14:textId="213044DD" w:rsidR="007B2D4A" w:rsidRPr="00F443E4" w:rsidRDefault="00F443E4" w:rsidP="007B2D4A">
      <w:pPr>
        <w:spacing w:line="240" w:lineRule="auto"/>
        <w:jc w:val="center"/>
        <w:rPr>
          <w:b/>
          <w:bCs/>
          <w:color w:val="243671"/>
          <w:sz w:val="24"/>
          <w:szCs w:val="24"/>
          <w:u w:val="single"/>
        </w:rPr>
      </w:pPr>
      <w:r w:rsidRPr="00F443E4">
        <w:rPr>
          <w:b/>
          <w:bCs/>
          <w:color w:val="243671"/>
          <w:sz w:val="24"/>
          <w:szCs w:val="24"/>
          <w:u w:val="single"/>
        </w:rPr>
        <w:t xml:space="preserve">Fiche d’inscription </w:t>
      </w:r>
      <w:r w:rsidR="005B60C8">
        <w:rPr>
          <w:b/>
          <w:bCs/>
          <w:color w:val="243671"/>
          <w:sz w:val="24"/>
          <w:szCs w:val="24"/>
          <w:u w:val="single"/>
        </w:rPr>
        <w:t>à la demi-pension</w:t>
      </w:r>
      <w:r w:rsidRPr="00F443E4">
        <w:rPr>
          <w:b/>
          <w:bCs/>
          <w:color w:val="243671"/>
          <w:sz w:val="24"/>
          <w:szCs w:val="24"/>
          <w:u w:val="single"/>
        </w:rPr>
        <w:t xml:space="preserve"> 2026/2027</w:t>
      </w:r>
    </w:p>
    <w:p w14:paraId="294B6174" w14:textId="77777777" w:rsidR="0028240F" w:rsidRDefault="0028240F" w:rsidP="00C75E33">
      <w:pPr>
        <w:spacing w:line="240" w:lineRule="auto"/>
        <w:jc w:val="center"/>
        <w:rPr>
          <w:b/>
          <w:bCs/>
          <w:color w:val="002060"/>
          <w:sz w:val="24"/>
          <w:szCs w:val="24"/>
          <w:u w:val="single"/>
        </w:rPr>
      </w:pPr>
    </w:p>
    <w:p w14:paraId="090FAF21" w14:textId="24B27382" w:rsidR="00F443E4" w:rsidRPr="008F003A" w:rsidRDefault="005B60C8" w:rsidP="005B60C8">
      <w:pPr>
        <w:spacing w:line="240" w:lineRule="auto"/>
        <w:jc w:val="both"/>
        <w:rPr>
          <w:sz w:val="20"/>
          <w:szCs w:val="20"/>
        </w:rPr>
      </w:pPr>
      <w:r w:rsidRPr="008F003A">
        <w:rPr>
          <w:sz w:val="20"/>
          <w:szCs w:val="20"/>
        </w:rPr>
        <w:t>Les prestations suivantes font l’objet d’un choix par les parents et seront facturés (cf : convention financière).</w:t>
      </w:r>
    </w:p>
    <w:p w14:paraId="1FBA4EA1" w14:textId="77777777" w:rsidR="005B60C8" w:rsidRPr="008F003A" w:rsidRDefault="005B60C8" w:rsidP="005B60C8">
      <w:pPr>
        <w:spacing w:line="240" w:lineRule="auto"/>
        <w:jc w:val="both"/>
        <w:rPr>
          <w:sz w:val="20"/>
          <w:szCs w:val="20"/>
        </w:rPr>
      </w:pPr>
      <w:r w:rsidRPr="008F003A">
        <w:rPr>
          <w:sz w:val="20"/>
          <w:szCs w:val="20"/>
        </w:rPr>
        <w:t xml:space="preserve">En cas de changement durant l’année, ce document est à transmettre à </w:t>
      </w:r>
      <w:hyperlink r:id="rId7" w:history="1">
        <w:r w:rsidRPr="008F003A">
          <w:rPr>
            <w:rStyle w:val="Lienhypertexte"/>
            <w:sz w:val="20"/>
            <w:szCs w:val="20"/>
          </w:rPr>
          <w:t>facturation@saint-gregoire.fr</w:t>
        </w:r>
      </w:hyperlink>
      <w:r w:rsidRPr="008F003A">
        <w:rPr>
          <w:sz w:val="20"/>
          <w:szCs w:val="20"/>
        </w:rPr>
        <w:t xml:space="preserve"> 15 jours avant le début de la nouvelle période (cf : convention financière) :</w:t>
      </w:r>
    </w:p>
    <w:p w14:paraId="49674816" w14:textId="77777777" w:rsidR="005B60C8" w:rsidRPr="008F003A" w:rsidRDefault="005B60C8" w:rsidP="005B60C8">
      <w:pPr>
        <w:pStyle w:val="Paragraphedeliste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8F003A">
        <w:rPr>
          <w:sz w:val="20"/>
          <w:szCs w:val="20"/>
        </w:rPr>
        <w:t>Période 1 : de septembre à décembre ;</w:t>
      </w:r>
    </w:p>
    <w:p w14:paraId="1A45466A" w14:textId="77777777" w:rsidR="005B60C8" w:rsidRPr="008F003A" w:rsidRDefault="005B60C8" w:rsidP="005B60C8">
      <w:pPr>
        <w:pStyle w:val="Paragraphedeliste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8F003A">
        <w:rPr>
          <w:sz w:val="20"/>
          <w:szCs w:val="20"/>
        </w:rPr>
        <w:t>Période 2 : de janvier à mars ;</w:t>
      </w:r>
    </w:p>
    <w:p w14:paraId="60C893D0" w14:textId="5B6EABC0" w:rsidR="00F443E4" w:rsidRPr="008F003A" w:rsidRDefault="005B60C8" w:rsidP="00F443E4">
      <w:pPr>
        <w:pStyle w:val="Paragraphedeliste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8F003A">
        <w:rPr>
          <w:sz w:val="20"/>
          <w:szCs w:val="20"/>
        </w:rPr>
        <w:t>Période 3 : d’avril à juillet.</w:t>
      </w:r>
    </w:p>
    <w:p w14:paraId="3C219FF5" w14:textId="77777777" w:rsidR="005B60C8" w:rsidRPr="005B60C8" w:rsidRDefault="005B60C8" w:rsidP="005B60C8">
      <w:pPr>
        <w:spacing w:line="240" w:lineRule="auto"/>
        <w:jc w:val="both"/>
        <w:rPr>
          <w:sz w:val="18"/>
          <w:szCs w:val="18"/>
        </w:rPr>
      </w:pP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5"/>
        <w:gridCol w:w="1813"/>
        <w:gridCol w:w="1812"/>
        <w:gridCol w:w="1812"/>
      </w:tblGrid>
      <w:tr w:rsidR="00F443E4" w14:paraId="1801DB6E" w14:textId="77777777" w:rsidTr="007B2D4A">
        <w:trPr>
          <w:trHeight w:val="503"/>
          <w:jc w:val="center"/>
        </w:trPr>
        <w:tc>
          <w:tcPr>
            <w:tcW w:w="1092" w:type="pct"/>
            <w:shd w:val="clear" w:color="auto" w:fill="DEEAF6" w:themeFill="accent1" w:themeFillTint="33"/>
            <w:vAlign w:val="center"/>
          </w:tcPr>
          <w:p w14:paraId="474056EA" w14:textId="51B497F5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État civil de l’enfant</w:t>
            </w:r>
          </w:p>
        </w:tc>
        <w:tc>
          <w:tcPr>
            <w:tcW w:w="907" w:type="pct"/>
            <w:shd w:val="clear" w:color="auto" w:fill="DEEAF6" w:themeFill="accent1" w:themeFillTint="33"/>
            <w:vAlign w:val="center"/>
          </w:tcPr>
          <w:p w14:paraId="0A533C42" w14:textId="35FDB601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443E4">
              <w:rPr>
                <w:sz w:val="20"/>
                <w:szCs w:val="20"/>
                <w:vertAlign w:val="superscript"/>
              </w:rPr>
              <w:t>er</w:t>
            </w:r>
            <w:r>
              <w:rPr>
                <w:sz w:val="20"/>
                <w:szCs w:val="20"/>
              </w:rPr>
              <w:t xml:space="preserve"> enfant</w:t>
            </w:r>
          </w:p>
        </w:tc>
        <w:tc>
          <w:tcPr>
            <w:tcW w:w="1000" w:type="pct"/>
            <w:shd w:val="clear" w:color="auto" w:fill="DEEAF6" w:themeFill="accent1" w:themeFillTint="33"/>
            <w:vAlign w:val="center"/>
          </w:tcPr>
          <w:p w14:paraId="363B5D02" w14:textId="7018D0A4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443E4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enfant</w:t>
            </w:r>
          </w:p>
        </w:tc>
        <w:tc>
          <w:tcPr>
            <w:tcW w:w="1000" w:type="pct"/>
            <w:shd w:val="clear" w:color="auto" w:fill="DEEAF6" w:themeFill="accent1" w:themeFillTint="33"/>
            <w:vAlign w:val="center"/>
          </w:tcPr>
          <w:p w14:paraId="1E6BF5F0" w14:textId="5D2FEECB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F443E4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enfant</w:t>
            </w:r>
          </w:p>
        </w:tc>
        <w:tc>
          <w:tcPr>
            <w:tcW w:w="1000" w:type="pct"/>
            <w:shd w:val="clear" w:color="auto" w:fill="DEEAF6" w:themeFill="accent1" w:themeFillTint="33"/>
            <w:vAlign w:val="center"/>
          </w:tcPr>
          <w:p w14:paraId="2EC6B45B" w14:textId="2001F903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F443E4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enfant</w:t>
            </w:r>
          </w:p>
        </w:tc>
      </w:tr>
      <w:tr w:rsidR="00F443E4" w14:paraId="1155D32D" w14:textId="77777777" w:rsidTr="007B2D4A">
        <w:trPr>
          <w:trHeight w:val="425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1A4BD2AC" w14:textId="739EABDC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</w:t>
            </w:r>
          </w:p>
        </w:tc>
        <w:tc>
          <w:tcPr>
            <w:tcW w:w="907" w:type="pct"/>
            <w:vAlign w:val="center"/>
          </w:tcPr>
          <w:p w14:paraId="69DDBD70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7AB9714A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373C0A89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156CFDEB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</w:tr>
      <w:tr w:rsidR="00F443E4" w14:paraId="4157470C" w14:textId="77777777" w:rsidTr="007B2D4A">
        <w:trPr>
          <w:trHeight w:val="403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24931EAB" w14:textId="67B30FC1" w:rsidR="00F443E4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Prénom</w:t>
            </w:r>
          </w:p>
        </w:tc>
        <w:tc>
          <w:tcPr>
            <w:tcW w:w="907" w:type="pct"/>
            <w:vAlign w:val="center"/>
          </w:tcPr>
          <w:p w14:paraId="3B0C5E3D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64881503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539AFF89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7C4A16BD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</w:tr>
      <w:tr w:rsidR="00F443E4" w14:paraId="224029AC" w14:textId="77777777" w:rsidTr="007B2D4A">
        <w:trPr>
          <w:trHeight w:val="424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4C4D70E6" w14:textId="46D7FC67" w:rsidR="00F443E4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  <w:tc>
          <w:tcPr>
            <w:tcW w:w="907" w:type="pct"/>
            <w:vAlign w:val="center"/>
          </w:tcPr>
          <w:p w14:paraId="51F103B7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26286D5B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77F808C8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0175E0DD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</w:tr>
      <w:tr w:rsidR="005B60C8" w14:paraId="629F74E7" w14:textId="77777777" w:rsidTr="007B2D4A">
        <w:trPr>
          <w:trHeight w:val="424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1571C7A5" w14:textId="05F2E862" w:rsidR="005B60C8" w:rsidRPr="005B60C8" w:rsidRDefault="005B60C8" w:rsidP="007B2D4A">
            <w:pPr>
              <w:rPr>
                <w:sz w:val="18"/>
                <w:szCs w:val="18"/>
              </w:rPr>
            </w:pPr>
            <w:r w:rsidRPr="008F003A">
              <w:rPr>
                <w:sz w:val="20"/>
                <w:szCs w:val="20"/>
              </w:rPr>
              <w:t>Nécessité P.A.I.</w:t>
            </w:r>
            <w:r w:rsidR="008F003A">
              <w:rPr>
                <w:sz w:val="18"/>
                <w:szCs w:val="18"/>
              </w:rPr>
              <w:t xml:space="preserve"> </w:t>
            </w:r>
            <w:r w:rsidRPr="005B60C8">
              <w:rPr>
                <w:sz w:val="18"/>
                <w:szCs w:val="18"/>
              </w:rPr>
              <w:t>(entourer la réponse)</w:t>
            </w:r>
          </w:p>
        </w:tc>
        <w:tc>
          <w:tcPr>
            <w:tcW w:w="907" w:type="pct"/>
            <w:vAlign w:val="center"/>
          </w:tcPr>
          <w:p w14:paraId="4904B27F" w14:textId="1F786963" w:rsidR="005B60C8" w:rsidRDefault="005B60C8" w:rsidP="007B2D4A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oui</w:t>
            </w:r>
            <w:proofErr w:type="gramEnd"/>
            <w:r>
              <w:rPr>
                <w:sz w:val="20"/>
                <w:szCs w:val="20"/>
              </w:rPr>
              <w:t> / non</w:t>
            </w:r>
          </w:p>
        </w:tc>
        <w:tc>
          <w:tcPr>
            <w:tcW w:w="1000" w:type="pct"/>
            <w:vAlign w:val="center"/>
          </w:tcPr>
          <w:p w14:paraId="54409CC2" w14:textId="7FBEEF20" w:rsidR="005B60C8" w:rsidRDefault="005B60C8" w:rsidP="007B2D4A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oui</w:t>
            </w:r>
            <w:proofErr w:type="gramEnd"/>
            <w:r>
              <w:rPr>
                <w:sz w:val="20"/>
                <w:szCs w:val="20"/>
              </w:rPr>
              <w:t> / non</w:t>
            </w:r>
          </w:p>
        </w:tc>
        <w:tc>
          <w:tcPr>
            <w:tcW w:w="1000" w:type="pct"/>
            <w:vAlign w:val="center"/>
          </w:tcPr>
          <w:p w14:paraId="4DCAAA86" w14:textId="08452EF9" w:rsidR="005B60C8" w:rsidRDefault="005B60C8" w:rsidP="007B2D4A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oui</w:t>
            </w:r>
            <w:proofErr w:type="gramEnd"/>
            <w:r>
              <w:rPr>
                <w:sz w:val="20"/>
                <w:szCs w:val="20"/>
              </w:rPr>
              <w:t> / non</w:t>
            </w:r>
          </w:p>
        </w:tc>
        <w:tc>
          <w:tcPr>
            <w:tcW w:w="1000" w:type="pct"/>
            <w:vAlign w:val="center"/>
          </w:tcPr>
          <w:p w14:paraId="72FCADAB" w14:textId="506AF5E4" w:rsidR="005B60C8" w:rsidRDefault="005B60C8" w:rsidP="007B2D4A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oui</w:t>
            </w:r>
            <w:proofErr w:type="gramEnd"/>
            <w:r>
              <w:rPr>
                <w:sz w:val="20"/>
                <w:szCs w:val="20"/>
              </w:rPr>
              <w:t> / non</w:t>
            </w:r>
          </w:p>
        </w:tc>
      </w:tr>
    </w:tbl>
    <w:p w14:paraId="53CB0CA7" w14:textId="77777777" w:rsidR="008F003A" w:rsidRPr="008F003A" w:rsidRDefault="008F003A" w:rsidP="008F003A">
      <w:pPr>
        <w:spacing w:line="240" w:lineRule="auto"/>
        <w:rPr>
          <w:sz w:val="20"/>
          <w:szCs w:val="20"/>
          <w:u w:val="single"/>
        </w:rPr>
      </w:pPr>
    </w:p>
    <w:p w14:paraId="03A38018" w14:textId="28A76A2F" w:rsidR="007B2D4A" w:rsidRPr="007B2D4A" w:rsidRDefault="008F003A" w:rsidP="00F443E4">
      <w:pPr>
        <w:spacing w:line="240" w:lineRule="auto"/>
        <w:rPr>
          <w:i/>
          <w:iCs/>
          <w:sz w:val="20"/>
          <w:szCs w:val="20"/>
          <w:u w:val="single"/>
        </w:rPr>
      </w:pPr>
      <w:r>
        <w:rPr>
          <w:i/>
          <w:iCs/>
          <w:sz w:val="20"/>
          <w:szCs w:val="20"/>
          <w:u w:val="single"/>
        </w:rPr>
        <w:t>RESTAURATION SCOLAIRE : type de forfait 1,2,3 ou 4 jours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6"/>
        <w:gridCol w:w="1812"/>
        <w:gridCol w:w="1812"/>
        <w:gridCol w:w="1812"/>
      </w:tblGrid>
      <w:tr w:rsidR="007B2D4A" w14:paraId="77BBDCB9" w14:textId="77777777" w:rsidTr="007B2D4A">
        <w:trPr>
          <w:trHeight w:val="1022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3F690DD7" w14:textId="538726B7" w:rsidR="007B2D4A" w:rsidRPr="008F003A" w:rsidRDefault="008F003A">
            <w:pPr>
              <w:rPr>
                <w:sz w:val="20"/>
                <w:szCs w:val="20"/>
              </w:rPr>
            </w:pPr>
            <w:r w:rsidRPr="008F003A">
              <w:rPr>
                <w:sz w:val="20"/>
                <w:szCs w:val="20"/>
              </w:rPr>
              <w:t>Forfait</w:t>
            </w:r>
          </w:p>
          <w:p w14:paraId="35004E79" w14:textId="03155B76" w:rsidR="007B2D4A" w:rsidRDefault="007B2D4A">
            <w:pPr>
              <w:rPr>
                <w:sz w:val="20"/>
                <w:szCs w:val="20"/>
              </w:rPr>
            </w:pPr>
            <w:r w:rsidRPr="008F003A">
              <w:rPr>
                <w:sz w:val="18"/>
                <w:szCs w:val="18"/>
              </w:rPr>
              <w:t>(</w:t>
            </w:r>
            <w:proofErr w:type="gramStart"/>
            <w:r w:rsidRPr="008F003A">
              <w:rPr>
                <w:sz w:val="18"/>
                <w:szCs w:val="18"/>
              </w:rPr>
              <w:t>jours</w:t>
            </w:r>
            <w:proofErr w:type="gramEnd"/>
            <w:r w:rsidRPr="008F003A">
              <w:rPr>
                <w:sz w:val="18"/>
                <w:szCs w:val="18"/>
              </w:rPr>
              <w:t xml:space="preserve"> choisi</w:t>
            </w:r>
            <w:r w:rsidR="008F003A" w:rsidRPr="008F003A">
              <w:rPr>
                <w:sz w:val="18"/>
                <w:szCs w:val="18"/>
              </w:rPr>
              <w:t>s. Si aucun, ne rien mettre</w:t>
            </w:r>
            <w:r w:rsidRPr="008F003A">
              <w:rPr>
                <w:sz w:val="18"/>
                <w:szCs w:val="18"/>
              </w:rPr>
              <w:t>)</w:t>
            </w:r>
          </w:p>
        </w:tc>
        <w:tc>
          <w:tcPr>
            <w:tcW w:w="908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55"/>
              <w:gridCol w:w="355"/>
              <w:gridCol w:w="355"/>
              <w:gridCol w:w="355"/>
            </w:tblGrid>
            <w:tr w:rsidR="007B2D4A" w14:paraId="48A78393" w14:textId="77777777" w:rsidTr="007B2D4A">
              <w:tc>
                <w:tcPr>
                  <w:tcW w:w="360" w:type="dxa"/>
                </w:tcPr>
                <w:p w14:paraId="0452200D" w14:textId="77777777" w:rsidR="007B2D4A" w:rsidRDefault="007B2D4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DA43ABC" w14:textId="77777777" w:rsidR="007B2D4A" w:rsidRDefault="007B2D4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06E17FE" w14:textId="77777777" w:rsidR="007B2D4A" w:rsidRDefault="007B2D4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A9B08A6" w14:textId="77777777" w:rsidR="007B2D4A" w:rsidRDefault="007B2D4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7CF4BCD" w14:textId="6534F8F1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67870F6B" w14:textId="77777777">
              <w:tc>
                <w:tcPr>
                  <w:tcW w:w="360" w:type="dxa"/>
                </w:tcPr>
                <w:p w14:paraId="3AC426FF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218E407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FF08D6C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A6E60DF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69BDB21" w14:textId="5896D995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4E96E924" w14:textId="77777777">
              <w:tc>
                <w:tcPr>
                  <w:tcW w:w="360" w:type="dxa"/>
                </w:tcPr>
                <w:p w14:paraId="7321214E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907A9DE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60C7F4B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787C2B52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4324ACA" w14:textId="0E7AE9C4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2863EC45" w14:textId="77777777">
              <w:tc>
                <w:tcPr>
                  <w:tcW w:w="360" w:type="dxa"/>
                </w:tcPr>
                <w:p w14:paraId="1C66B5F5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B5F42DC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094B703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43D8D55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86C245D" w14:textId="1C6BD1B5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</w:tr>
    </w:tbl>
    <w:p w14:paraId="6DB9D9BA" w14:textId="1EA3E275" w:rsidR="007B2D4A" w:rsidRDefault="007B2D4A" w:rsidP="00F443E4">
      <w:pPr>
        <w:spacing w:line="240" w:lineRule="auto"/>
        <w:rPr>
          <w:sz w:val="20"/>
          <w:szCs w:val="20"/>
        </w:rPr>
      </w:pPr>
    </w:p>
    <w:p w14:paraId="762A8577" w14:textId="1DFBC535" w:rsidR="000605B8" w:rsidRDefault="008F003A" w:rsidP="000605B8">
      <w:pPr>
        <w:spacing w:line="240" w:lineRule="auto"/>
        <w:jc w:val="both"/>
        <w:rPr>
          <w:b/>
          <w:bCs/>
          <w:sz w:val="20"/>
          <w:szCs w:val="20"/>
          <w:u w:val="single"/>
        </w:rPr>
      </w:pPr>
      <w:r w:rsidRPr="000605B8">
        <w:rPr>
          <w:b/>
          <w:bCs/>
          <w:sz w:val="20"/>
          <w:szCs w:val="20"/>
          <w:u w:val="single"/>
        </w:rPr>
        <w:t xml:space="preserve">En cas de P.A.I, </w:t>
      </w:r>
      <w:r w:rsidR="000605B8">
        <w:rPr>
          <w:b/>
          <w:bCs/>
          <w:sz w:val="20"/>
          <w:szCs w:val="20"/>
          <w:u w:val="single"/>
        </w:rPr>
        <w:t>veuillez</w:t>
      </w:r>
      <w:r w:rsidRPr="000605B8">
        <w:rPr>
          <w:b/>
          <w:bCs/>
          <w:sz w:val="20"/>
          <w:szCs w:val="20"/>
          <w:u w:val="single"/>
        </w:rPr>
        <w:t xml:space="preserve"> contacter l’école au </w:t>
      </w:r>
      <w:r w:rsidRPr="00CB548B">
        <w:rPr>
          <w:b/>
          <w:bCs/>
          <w:i/>
          <w:iCs/>
          <w:sz w:val="20"/>
          <w:szCs w:val="20"/>
          <w:u w:val="single"/>
        </w:rPr>
        <w:t>02-47-64-22-65</w:t>
      </w:r>
      <w:r w:rsidRPr="000605B8">
        <w:rPr>
          <w:b/>
          <w:bCs/>
          <w:sz w:val="20"/>
          <w:szCs w:val="20"/>
          <w:u w:val="single"/>
        </w:rPr>
        <w:t xml:space="preserve">, ou à l’adresse </w:t>
      </w:r>
      <w:hyperlink r:id="rId8" w:history="1">
        <w:r w:rsidRPr="000605B8">
          <w:rPr>
            <w:rStyle w:val="Lienhypertexte"/>
            <w:b/>
            <w:bCs/>
            <w:sz w:val="20"/>
            <w:szCs w:val="20"/>
          </w:rPr>
          <w:t>ecole@petit-st-gregoire.fr</w:t>
        </w:r>
      </w:hyperlink>
    </w:p>
    <w:p w14:paraId="5A3685AC" w14:textId="3DF454E6" w:rsidR="00212966" w:rsidRPr="00972601" w:rsidRDefault="00212966" w:rsidP="000605B8">
      <w:pPr>
        <w:spacing w:line="240" w:lineRule="auto"/>
        <w:jc w:val="both"/>
        <w:rPr>
          <w:sz w:val="20"/>
          <w:szCs w:val="20"/>
        </w:rPr>
      </w:pPr>
      <w:r w:rsidRPr="00212966">
        <w:rPr>
          <w:sz w:val="20"/>
          <w:szCs w:val="20"/>
        </w:rPr>
        <w:t xml:space="preserve"> </w:t>
      </w:r>
    </w:p>
    <w:p w14:paraId="0626DD23" w14:textId="4701E4FF" w:rsidR="008F003A" w:rsidRPr="000605B8" w:rsidRDefault="000605B8" w:rsidP="00CB548B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Si</w:t>
      </w:r>
      <w:r w:rsidR="008F003A" w:rsidRPr="000605B8">
        <w:rPr>
          <w:sz w:val="20"/>
          <w:szCs w:val="20"/>
        </w:rPr>
        <w:t xml:space="preserve"> aucun forfait n’est souscrit mais que vous souhaitez un jour inscrire occasionnellement votre enfant à la cantine, merci de contacter l’école au </w:t>
      </w:r>
      <w:r w:rsidR="008F003A" w:rsidRPr="000605B8">
        <w:rPr>
          <w:i/>
          <w:iCs/>
          <w:sz w:val="20"/>
          <w:szCs w:val="20"/>
        </w:rPr>
        <w:t>02-47-64-22-65</w:t>
      </w:r>
      <w:r w:rsidR="008F003A" w:rsidRPr="000605B8">
        <w:rPr>
          <w:sz w:val="20"/>
          <w:szCs w:val="20"/>
        </w:rPr>
        <w:t xml:space="preserve">, ou </w:t>
      </w:r>
      <w:r w:rsidR="00CB548B" w:rsidRPr="000605B8">
        <w:rPr>
          <w:sz w:val="20"/>
          <w:szCs w:val="20"/>
        </w:rPr>
        <w:t>à</w:t>
      </w:r>
      <w:r w:rsidR="00CB548B">
        <w:rPr>
          <w:sz w:val="20"/>
          <w:szCs w:val="20"/>
        </w:rPr>
        <w:t xml:space="preserve"> l’adresse</w:t>
      </w:r>
      <w:r w:rsidR="008F003A" w:rsidRPr="000605B8">
        <w:rPr>
          <w:sz w:val="20"/>
          <w:szCs w:val="20"/>
        </w:rPr>
        <w:t xml:space="preserve"> </w:t>
      </w:r>
      <w:hyperlink r:id="rId9" w:history="1">
        <w:r w:rsidR="00CB548B" w:rsidRPr="00972601">
          <w:rPr>
            <w:rStyle w:val="Lienhypertexte"/>
            <w:sz w:val="20"/>
            <w:szCs w:val="20"/>
          </w:rPr>
          <w:t>viescolaire@petit-st-gregoire.fr</w:t>
        </w:r>
      </w:hyperlink>
    </w:p>
    <w:p w14:paraId="4B6730AD" w14:textId="77777777" w:rsidR="00972601" w:rsidRDefault="00972601" w:rsidP="00F443E4">
      <w:pPr>
        <w:spacing w:line="240" w:lineRule="auto"/>
        <w:rPr>
          <w:sz w:val="20"/>
          <w:szCs w:val="20"/>
        </w:rPr>
      </w:pPr>
    </w:p>
    <w:p w14:paraId="399DC8C1" w14:textId="1ED4239E" w:rsidR="008F003A" w:rsidRDefault="008F003A" w:rsidP="00F443E4">
      <w:pPr>
        <w:spacing w:line="240" w:lineRule="auto"/>
        <w:rPr>
          <w:sz w:val="20"/>
          <w:szCs w:val="20"/>
        </w:rPr>
      </w:pPr>
      <w:r w:rsidRPr="00C10898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A1AB5A2" wp14:editId="2185A33D">
                <wp:simplePos x="0" y="0"/>
                <wp:positionH relativeFrom="column">
                  <wp:posOffset>1205230</wp:posOffset>
                </wp:positionH>
                <wp:positionV relativeFrom="paragraph">
                  <wp:posOffset>205105</wp:posOffset>
                </wp:positionV>
                <wp:extent cx="3277870" cy="1447800"/>
                <wp:effectExtent l="0" t="0" r="17780" b="19050"/>
                <wp:wrapTight wrapText="bothSides">
                  <wp:wrapPolygon edited="0">
                    <wp:start x="0" y="0"/>
                    <wp:lineTo x="0" y="21600"/>
                    <wp:lineTo x="21592" y="21600"/>
                    <wp:lineTo x="21592" y="0"/>
                    <wp:lineTo x="0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87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394CC" w14:textId="77777777" w:rsidR="008F003A" w:rsidRDefault="008F003A" w:rsidP="008F003A"/>
                          <w:p w14:paraId="6A404287" w14:textId="77777777" w:rsidR="008F003A" w:rsidRPr="0072472C" w:rsidRDefault="008F003A" w:rsidP="008F003A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Fait à …………</w:t>
                            </w:r>
                            <w:proofErr w:type="gramStart"/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. , le …………………</w:t>
                            </w:r>
                          </w:p>
                          <w:p w14:paraId="3E452EE0" w14:textId="77777777" w:rsidR="008F003A" w:rsidRPr="0072472C" w:rsidRDefault="008F003A" w:rsidP="008F003A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Signature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AB5A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4.9pt;margin-top:16.15pt;width:258.1pt;height:11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+nLEQIAACAEAAAOAAAAZHJzL2Uyb0RvYy54bWysU9uO0zAQfUfiHyy/06Slpd2o6WrpUoS0&#10;XKSFD3Acp7FwPGbsNlm+nrHT7VYLvCD8YHk84+OZM2fW10Nn2FGh12BLPp3knCkrodZ2X/JvX3ev&#10;Vpz5IGwtDFhV8gfl+fXm5Yt17wo1gxZMrZARiPVF70rehuCKLPOyVZ3wE3DKkrMB7EQgE/dZjaIn&#10;9M5kszx/k/WAtUOQynu6vR2dfJPwm0bJ8LlpvArMlJxyC2nHtFdxzzZrUexRuFbLUxriH7LohLb0&#10;6RnqVgTBDqh/g+q0RPDQhImELoOm0VKlGqiaaf6smvtWOJVqIXK8O9Pk/x+s/HS8d1+QheEtDNTA&#10;VIR3dyC/e2Zh2wq7VzeI0LdK1PTxNFKW9c4Xp6eRal/4CFL1H6GmJotDgAQ0NNhFVqhORujUgIcz&#10;6WoITNLl69lyuVqSS5JvOp8vV3lqSyaKx+cOfXivoGPxUHKkriZ4cbzzIaYjiseQ+JsHo+udNiYZ&#10;uK+2BtlRkAJ2aaUKnoUZy/qSXy1mi5GBv0Lkaf0JotOBpGx0V3IqgdYorsjbO1snoQWhzXimlI09&#10;ERm5G1kMQzVQYCS0gvqBKEUYJUsjRocW8CdnPcm15P7HQaDizHyw1JYrYi7qOxnzxXJGBl56qkuP&#10;sJKgSh44G4/bkGYiEmbhhtrX6ETsUyanXEmGie/TyESdX9op6mmwN78AAAD//wMAUEsDBBQABgAI&#10;AAAAIQBN93nr3wAAAAoBAAAPAAAAZHJzL2Rvd25yZXYueG1sTI/BTsMwEETvSPyDtUhcELVJUJqG&#10;OBVCAsENCmqvbuwmEfY62G4a/p7lBMfRjGbe1OvZWTaZEAePEm4WApjB1usBOwkf74/XJbCYFGpl&#10;PRoJ3ybCujk/q1Wl/QnfzLRJHaMSjJWS0Kc0VpzHtjdOxYUfDZJ38MGpRDJ0XAd1onJneSZEwZ0a&#10;kBZ6NZqH3rSfm6OTUN4+T7v4kr9u2+JgV+lqOT19BSkvL+b7O2DJzOkvDL/4hA4NMe39EXVklnS5&#10;IvQkIc9yYBRYioLO7SVkhciBNzX/f6H5AQAA//8DAFBLAQItABQABgAIAAAAIQC2gziS/gAAAOEB&#10;AAATAAAAAAAAAAAAAAAAAAAAAABbQ29udGVudF9UeXBlc10ueG1sUEsBAi0AFAAGAAgAAAAhADj9&#10;If/WAAAAlAEAAAsAAAAAAAAAAAAAAAAALwEAAF9yZWxzLy5yZWxzUEsBAi0AFAAGAAgAAAAhAK3X&#10;6csRAgAAIAQAAA4AAAAAAAAAAAAAAAAALgIAAGRycy9lMm9Eb2MueG1sUEsBAi0AFAAGAAgAAAAh&#10;AE33eevfAAAACgEAAA8AAAAAAAAAAAAAAAAAawQAAGRycy9kb3ducmV2LnhtbFBLBQYAAAAABAAE&#10;APMAAAB3BQAAAAA=&#10;">
                <v:textbox>
                  <w:txbxContent>
                    <w:p w14:paraId="601394CC" w14:textId="77777777" w:rsidR="008F003A" w:rsidRDefault="008F003A" w:rsidP="008F003A"/>
                    <w:p w14:paraId="6A404287" w14:textId="77777777" w:rsidR="008F003A" w:rsidRPr="0072472C" w:rsidRDefault="008F003A" w:rsidP="008F003A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Fait à …………</w:t>
                      </w:r>
                      <w:proofErr w:type="gramStart"/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…….</w:t>
                      </w:r>
                      <w:proofErr w:type="gramEnd"/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. , le …………………</w:t>
                      </w:r>
                    </w:p>
                    <w:p w14:paraId="3E452EE0" w14:textId="77777777" w:rsidR="008F003A" w:rsidRPr="0072472C" w:rsidRDefault="008F003A" w:rsidP="008F003A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Signature 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5AF5931" w14:textId="32637543" w:rsidR="00B36E07" w:rsidRPr="00C10898" w:rsidRDefault="00B36E07" w:rsidP="00C10898">
      <w:pPr>
        <w:spacing w:line="240" w:lineRule="auto"/>
        <w:rPr>
          <w:sz w:val="20"/>
          <w:szCs w:val="20"/>
        </w:rPr>
      </w:pPr>
    </w:p>
    <w:sectPr w:rsidR="00B36E07" w:rsidRPr="00C10898" w:rsidSect="00E5705D">
      <w:headerReference w:type="default" r:id="rId10"/>
      <w:footerReference w:type="default" r:id="rId11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81950" w14:textId="77777777" w:rsidR="00724981" w:rsidRDefault="00724981" w:rsidP="006D47A9">
      <w:pPr>
        <w:spacing w:after="0" w:line="240" w:lineRule="auto"/>
      </w:pPr>
      <w:r>
        <w:separator/>
      </w:r>
    </w:p>
  </w:endnote>
  <w:endnote w:type="continuationSeparator" w:id="0">
    <w:p w14:paraId="23C37344" w14:textId="77777777" w:rsidR="00724981" w:rsidRDefault="00724981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54B8125E" w14:textId="67495CCA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Tél : 02-47-64-22-65 / Mail : ecole@petit-st-gregoire.fr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FB96C" w14:textId="77777777" w:rsidR="00724981" w:rsidRDefault="00724981" w:rsidP="006D47A9">
      <w:pPr>
        <w:spacing w:after="0" w:line="240" w:lineRule="auto"/>
      </w:pPr>
      <w:r>
        <w:separator/>
      </w:r>
    </w:p>
  </w:footnote>
  <w:footnote w:type="continuationSeparator" w:id="0">
    <w:p w14:paraId="016D4F9E" w14:textId="77777777" w:rsidR="00724981" w:rsidRDefault="00724981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A537B"/>
    <w:multiLevelType w:val="hybridMultilevel"/>
    <w:tmpl w:val="898AF308"/>
    <w:lvl w:ilvl="0" w:tplc="A962A9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2377D"/>
    <w:multiLevelType w:val="hybridMultilevel"/>
    <w:tmpl w:val="AEFCA5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2B1C31"/>
    <w:multiLevelType w:val="hybridMultilevel"/>
    <w:tmpl w:val="CE82DB12"/>
    <w:lvl w:ilvl="0" w:tplc="F0EE8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259BC"/>
    <w:multiLevelType w:val="hybridMultilevel"/>
    <w:tmpl w:val="B5C289F8"/>
    <w:lvl w:ilvl="0" w:tplc="80A6D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2"/>
  </w:num>
  <w:num w:numId="2" w16cid:durableId="1822622158">
    <w:abstractNumId w:val="3"/>
  </w:num>
  <w:num w:numId="3" w16cid:durableId="1562204947">
    <w:abstractNumId w:val="5"/>
  </w:num>
  <w:num w:numId="4" w16cid:durableId="1552838121">
    <w:abstractNumId w:val="0"/>
  </w:num>
  <w:num w:numId="5" w16cid:durableId="1918512644">
    <w:abstractNumId w:val="4"/>
  </w:num>
  <w:num w:numId="6" w16cid:durableId="211039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0605B8"/>
    <w:rsid w:val="00101066"/>
    <w:rsid w:val="00155F36"/>
    <w:rsid w:val="0017551F"/>
    <w:rsid w:val="00212966"/>
    <w:rsid w:val="0028240F"/>
    <w:rsid w:val="00295715"/>
    <w:rsid w:val="002F55C6"/>
    <w:rsid w:val="0033241B"/>
    <w:rsid w:val="003E39C1"/>
    <w:rsid w:val="00465F60"/>
    <w:rsid w:val="004C0744"/>
    <w:rsid w:val="004C4045"/>
    <w:rsid w:val="00556585"/>
    <w:rsid w:val="00570712"/>
    <w:rsid w:val="005B60C8"/>
    <w:rsid w:val="005D32B8"/>
    <w:rsid w:val="00652735"/>
    <w:rsid w:val="00662DD3"/>
    <w:rsid w:val="006D47A9"/>
    <w:rsid w:val="0072472C"/>
    <w:rsid w:val="00724981"/>
    <w:rsid w:val="00753EBD"/>
    <w:rsid w:val="007A292D"/>
    <w:rsid w:val="007B2D4A"/>
    <w:rsid w:val="00874819"/>
    <w:rsid w:val="008F003A"/>
    <w:rsid w:val="009011B8"/>
    <w:rsid w:val="00931F55"/>
    <w:rsid w:val="00972601"/>
    <w:rsid w:val="00977BF8"/>
    <w:rsid w:val="00B11B5F"/>
    <w:rsid w:val="00B24E19"/>
    <w:rsid w:val="00B364B3"/>
    <w:rsid w:val="00B36E07"/>
    <w:rsid w:val="00B94701"/>
    <w:rsid w:val="00BC39E7"/>
    <w:rsid w:val="00BD1C25"/>
    <w:rsid w:val="00C10898"/>
    <w:rsid w:val="00C21B5E"/>
    <w:rsid w:val="00C524C2"/>
    <w:rsid w:val="00C73255"/>
    <w:rsid w:val="00C75E33"/>
    <w:rsid w:val="00CB548B"/>
    <w:rsid w:val="00D41AED"/>
    <w:rsid w:val="00D5652A"/>
    <w:rsid w:val="00DA3575"/>
    <w:rsid w:val="00DE48B5"/>
    <w:rsid w:val="00E4402F"/>
    <w:rsid w:val="00E5705D"/>
    <w:rsid w:val="00F4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89A8DE4-2E40-4B94-A52A-C892D60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le@petit-st-gregoire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acturation@saint-gregoire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iescolaire@petit-st-gregoire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6</cp:revision>
  <cp:lastPrinted>2026-06-26T07:23:00Z</cp:lastPrinted>
  <dcterms:created xsi:type="dcterms:W3CDTF">2026-06-26T09:46:00Z</dcterms:created>
  <dcterms:modified xsi:type="dcterms:W3CDTF">2026-07-03T06:36:00Z</dcterms:modified>
</cp:coreProperties>
</file>