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281"/>
      </w:tblGrid>
      <w:tr w:rsidR="008F412E" w14:paraId="28B06564" w14:textId="77777777" w:rsidTr="00F33DAA">
        <w:trPr>
          <w:trHeight w:val="830"/>
          <w:jc w:val="center"/>
        </w:trPr>
        <w:tc>
          <w:tcPr>
            <w:tcW w:w="3281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69C37A79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 xml:space="preserve">- Classes de </w:t>
            </w:r>
            <w:r w:rsidR="004A27FE">
              <w:rPr>
                <w:i/>
                <w:iCs/>
                <w:sz w:val="20"/>
                <w:szCs w:val="20"/>
              </w:rPr>
              <w:t>Grandes</w:t>
            </w:r>
            <w:r w:rsidR="00F965DA">
              <w:rPr>
                <w:i/>
                <w:iCs/>
                <w:sz w:val="20"/>
                <w:szCs w:val="20"/>
              </w:rPr>
              <w:t xml:space="preserve"> Sections </w:t>
            </w:r>
            <w:r w:rsidRPr="00F33DAA">
              <w:rPr>
                <w:i/>
                <w:iCs/>
                <w:sz w:val="20"/>
                <w:szCs w:val="20"/>
              </w:rPr>
              <w:t>–</w:t>
            </w:r>
          </w:p>
        </w:tc>
      </w:tr>
    </w:tbl>
    <w:p w14:paraId="0B9D274E" w14:textId="77777777" w:rsidR="00F33DAA" w:rsidRDefault="00F33DAA" w:rsidP="008F412E"/>
    <w:p w14:paraId="215F37C2" w14:textId="5F23D879" w:rsidR="008F412E" w:rsidRPr="00F33DAA" w:rsidRDefault="00F965DA" w:rsidP="008F412E">
      <w:pPr>
        <w:spacing w:line="236" w:lineRule="auto"/>
        <w:ind w:left="6" w:right="60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Avant toute chose, veillez aux points suivants</w:t>
      </w:r>
      <w:r w:rsidR="008F412E" w:rsidRPr="00F33DAA">
        <w:rPr>
          <w:rFonts w:eastAsia="Times New Roman" w:cs="Times New Roman"/>
          <w:sz w:val="18"/>
          <w:szCs w:val="18"/>
        </w:rPr>
        <w:t xml:space="preserve"> : </w:t>
      </w:r>
    </w:p>
    <w:p w14:paraId="12FE1D1D" w14:textId="422B0AB7" w:rsidR="008F412E" w:rsidRPr="00F33DAA" w:rsidRDefault="008F412E" w:rsidP="00F33DAA">
      <w:pPr>
        <w:pStyle w:val="Paragraphedeliste"/>
        <w:numPr>
          <w:ilvl w:val="0"/>
          <w:numId w:val="5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  <w:u w:val="single"/>
        </w:rPr>
        <w:t>Tenue vestimentaire :</w:t>
      </w:r>
      <w:r w:rsidRPr="00F33DAA">
        <w:rPr>
          <w:rFonts w:eastAsia="Times New Roman" w:cs="Times New Roman"/>
          <w:sz w:val="18"/>
          <w:szCs w:val="18"/>
        </w:rPr>
        <w:t xml:space="preserve"> soyez vigilants sur le choix des tenues vestimentaires de votre enfant afin de l’aider au mieux dans l’acquisition de son autonomie (</w:t>
      </w:r>
      <w:r w:rsidRPr="00F33DAA">
        <w:rPr>
          <w:rFonts w:eastAsia="Times New Roman" w:cs="Times New Roman"/>
          <w:i/>
          <w:iCs/>
          <w:sz w:val="18"/>
          <w:szCs w:val="18"/>
        </w:rPr>
        <w:t>pantalon à ceinture élastique, chaussures à velcros, manteau facile à fermer, éviter petits</w:t>
      </w:r>
      <w:r w:rsidRPr="00F33DAA">
        <w:rPr>
          <w:rFonts w:eastAsia="Times New Roman" w:cs="Times New Roman"/>
          <w:sz w:val="18"/>
          <w:szCs w:val="18"/>
        </w:rPr>
        <w:t xml:space="preserve"> </w:t>
      </w:r>
      <w:r w:rsidRPr="00F33DAA">
        <w:rPr>
          <w:rFonts w:eastAsia="Times New Roman" w:cs="Times New Roman"/>
          <w:i/>
          <w:iCs/>
          <w:sz w:val="18"/>
          <w:szCs w:val="18"/>
        </w:rPr>
        <w:t>boutons, double fermeture éclair…)</w:t>
      </w:r>
    </w:p>
    <w:p w14:paraId="2F51B2E6" w14:textId="77777777" w:rsidR="008F412E" w:rsidRPr="00F33DAA" w:rsidRDefault="008F412E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</w:p>
    <w:p w14:paraId="5F8AC3A5" w14:textId="18756BED" w:rsidR="008F412E" w:rsidRPr="00F33DAA" w:rsidRDefault="008F412E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Marquez tous les vêtements qui peuvent être quittés</w:t>
      </w:r>
      <w:r w:rsidRPr="00F33DAA">
        <w:rPr>
          <w:rFonts w:eastAsia="Times New Roman" w:cs="Times New Roman"/>
          <w:sz w:val="18"/>
          <w:szCs w:val="18"/>
        </w:rPr>
        <w:t xml:space="preserve"> (manteaux, écharpes, bonnets, gilets, pulls, blouses)</w:t>
      </w:r>
      <w:r w:rsidR="00154C08" w:rsidRPr="00F33DAA">
        <w:rPr>
          <w:rFonts w:eastAsia="Times New Roman" w:cs="Times New Roman"/>
          <w:sz w:val="18"/>
          <w:szCs w:val="18"/>
        </w:rPr>
        <w:t>.</w:t>
      </w:r>
    </w:p>
    <w:p w14:paraId="5C34C041" w14:textId="77777777" w:rsidR="00154C08" w:rsidRPr="00F33DAA" w:rsidRDefault="00154C08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</w:p>
    <w:p w14:paraId="03029D83" w14:textId="27087763" w:rsidR="00154C08" w:rsidRPr="00F33DAA" w:rsidRDefault="00154C08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154C08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Pr="00F33DAA" w:rsidRDefault="00154C08" w:rsidP="00154C08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25243E19" w14:textId="77777777" w:rsidR="00154DA3" w:rsidRDefault="00154DA3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3E828504" w14:textId="77777777" w:rsidR="00F26930" w:rsidRPr="00F33DAA" w:rsidRDefault="00F26930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0EDAB0C5" w14:textId="77777777" w:rsidR="00154DA3" w:rsidRDefault="00154DA3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25B0B1AA" w14:textId="77777777" w:rsidR="00F26930" w:rsidRPr="00F33DAA" w:rsidRDefault="00F26930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B219892" w14:textId="4C9D5389" w:rsidR="00F33DAA" w:rsidRDefault="00154C08" w:rsidP="00154DA3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La blouse au logo de l’établissement est obligatoire pour les élèves de maternelle (à commander sur le site internet : Uniforme Prestige).</w:t>
      </w:r>
      <w:r w:rsid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Dès réception, merci de la personnaliser avec le prénom et le nom de votre enfant.</w:t>
      </w:r>
    </w:p>
    <w:p w14:paraId="159B80CA" w14:textId="77777777" w:rsidR="00A40120" w:rsidRDefault="00A40120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7082DC1E" w14:textId="77777777" w:rsidR="00482773" w:rsidRPr="00F33DAA" w:rsidRDefault="00482773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5D4E11A8" w14:textId="047CE0C6" w:rsidR="00C55322" w:rsidRPr="00F26930" w:rsidRDefault="00F965DA" w:rsidP="00F965D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>2</w:t>
      </w:r>
      <w:r w:rsidR="00154C08" w:rsidRPr="00F26930">
        <w:rPr>
          <w:b/>
          <w:bCs/>
          <w:sz w:val="18"/>
          <w:szCs w:val="18"/>
        </w:rPr>
        <w:t xml:space="preserve"> photos d’identité récentes</w:t>
      </w:r>
      <w:r w:rsidR="00154C08" w:rsidRPr="00F26930">
        <w:rPr>
          <w:sz w:val="18"/>
          <w:szCs w:val="18"/>
        </w:rPr>
        <w:t xml:space="preserve"> à donner à l’enseignante </w:t>
      </w:r>
      <w:r w:rsidR="00154C08" w:rsidRPr="00F26930">
        <w:rPr>
          <w:b/>
          <w:bCs/>
          <w:sz w:val="18"/>
          <w:szCs w:val="18"/>
        </w:rPr>
        <w:t>le jour de la rentrée</w:t>
      </w:r>
      <w:r w:rsidR="00154C08" w:rsidRPr="00F26930">
        <w:rPr>
          <w:sz w:val="18"/>
          <w:szCs w:val="18"/>
        </w:rPr>
        <w:t xml:space="preserve">, rangées dans une enveloppe </w:t>
      </w:r>
      <w:r w:rsidR="00154C08" w:rsidRPr="00F26930">
        <w:rPr>
          <w:b/>
          <w:bCs/>
          <w:sz w:val="18"/>
          <w:szCs w:val="18"/>
        </w:rPr>
        <w:t>marquée au nom de l’enfant.</w:t>
      </w:r>
    </w:p>
    <w:p w14:paraId="1C38E232" w14:textId="77777777" w:rsidR="00A40120" w:rsidRPr="00F26930" w:rsidRDefault="00A40120" w:rsidP="00A40120">
      <w:pPr>
        <w:pStyle w:val="Paragraphedeliste"/>
        <w:rPr>
          <w:sz w:val="18"/>
          <w:szCs w:val="18"/>
        </w:rPr>
      </w:pPr>
    </w:p>
    <w:p w14:paraId="36EF356F" w14:textId="5E561735" w:rsidR="00A40120" w:rsidRPr="00F26930" w:rsidRDefault="00154C08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 xml:space="preserve">1 sac à dos </w:t>
      </w:r>
      <w:r w:rsidR="00B517BE" w:rsidRPr="00F26930">
        <w:rPr>
          <w:b/>
          <w:bCs/>
          <w:sz w:val="18"/>
          <w:szCs w:val="18"/>
        </w:rPr>
        <w:t xml:space="preserve">ou cartable </w:t>
      </w:r>
      <w:r w:rsidRPr="00F26930">
        <w:rPr>
          <w:b/>
          <w:bCs/>
          <w:sz w:val="18"/>
          <w:szCs w:val="18"/>
        </w:rPr>
        <w:t>marqué au nom de votre enfan</w:t>
      </w:r>
      <w:r w:rsidR="00B517BE" w:rsidRPr="00F26930">
        <w:rPr>
          <w:b/>
          <w:bCs/>
          <w:sz w:val="18"/>
          <w:szCs w:val="18"/>
        </w:rPr>
        <w:t>t</w:t>
      </w:r>
      <w:r w:rsidRPr="00F26930">
        <w:rPr>
          <w:sz w:val="18"/>
          <w:szCs w:val="18"/>
        </w:rPr>
        <w:t>, à apporter chaque jour.</w:t>
      </w:r>
    </w:p>
    <w:p w14:paraId="39E23A9C" w14:textId="77777777" w:rsidR="00A40120" w:rsidRPr="00F26930" w:rsidRDefault="00A40120" w:rsidP="00A40120">
      <w:pPr>
        <w:pStyle w:val="Paragraphedeliste"/>
        <w:rPr>
          <w:sz w:val="18"/>
          <w:szCs w:val="18"/>
        </w:rPr>
      </w:pPr>
    </w:p>
    <w:p w14:paraId="51CA6C42" w14:textId="7190C44C" w:rsidR="00A40120" w:rsidRPr="00F26930" w:rsidRDefault="00CA3954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>1 crayon de papier HB, une gomme blanche, et un taille-crayon avec réservoir.</w:t>
      </w:r>
    </w:p>
    <w:p w14:paraId="6551E93E" w14:textId="77777777" w:rsidR="00CA3954" w:rsidRPr="00F26930" w:rsidRDefault="00CA3954" w:rsidP="00CA3954">
      <w:pPr>
        <w:pStyle w:val="Paragraphedeliste"/>
        <w:rPr>
          <w:sz w:val="18"/>
          <w:szCs w:val="18"/>
        </w:rPr>
      </w:pPr>
    </w:p>
    <w:p w14:paraId="1431EFD8" w14:textId="448FF6CC" w:rsidR="00F26930" w:rsidRPr="00F26930" w:rsidRDefault="00CA3954" w:rsidP="00F26930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F26930">
        <w:rPr>
          <w:b/>
          <w:bCs/>
          <w:sz w:val="18"/>
          <w:szCs w:val="18"/>
        </w:rPr>
        <w:t>1 ardoise blanche effaçable marquée, 4 feutres effaçables pour tableau blanc, 1 effaceur.</w:t>
      </w:r>
    </w:p>
    <w:p w14:paraId="369884F8" w14:textId="77777777" w:rsidR="00F26930" w:rsidRPr="00F26930" w:rsidRDefault="00F26930" w:rsidP="00F26930">
      <w:pPr>
        <w:pStyle w:val="Paragraphedeliste"/>
        <w:rPr>
          <w:b/>
          <w:bCs/>
          <w:sz w:val="18"/>
          <w:szCs w:val="18"/>
        </w:rPr>
      </w:pPr>
    </w:p>
    <w:p w14:paraId="7BBC944F" w14:textId="3A0D5C0D" w:rsidR="00A40120" w:rsidRPr="00F26930" w:rsidRDefault="00F26930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>1 trousse marquée au nom de l’enfant, contenant 1 pochette de 12 crayons de couleurs et 1 pochette de 12 feutres à pointe moyenne.</w:t>
      </w:r>
    </w:p>
    <w:p w14:paraId="3E37BF8F" w14:textId="77777777" w:rsidR="00A40120" w:rsidRPr="00F26930" w:rsidRDefault="00A40120" w:rsidP="00A40120">
      <w:pPr>
        <w:pStyle w:val="Paragraphedeliste"/>
        <w:rPr>
          <w:sz w:val="18"/>
          <w:szCs w:val="18"/>
        </w:rPr>
      </w:pPr>
    </w:p>
    <w:p w14:paraId="2638832D" w14:textId="7F34AAF6" w:rsidR="00A40120" w:rsidRPr="00F26930" w:rsidRDefault="00CA3954" w:rsidP="00A40120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F26930">
        <w:rPr>
          <w:b/>
          <w:bCs/>
          <w:sz w:val="18"/>
          <w:szCs w:val="18"/>
        </w:rPr>
        <w:t>5</w:t>
      </w:r>
      <w:r w:rsidR="00154C08" w:rsidRPr="00F26930">
        <w:rPr>
          <w:b/>
          <w:bCs/>
          <w:sz w:val="18"/>
          <w:szCs w:val="18"/>
        </w:rPr>
        <w:t xml:space="preserve"> </w:t>
      </w:r>
      <w:r w:rsidR="00A40120" w:rsidRPr="00F26930">
        <w:rPr>
          <w:b/>
          <w:bCs/>
          <w:sz w:val="18"/>
          <w:szCs w:val="18"/>
        </w:rPr>
        <w:t>sticks</w:t>
      </w:r>
      <w:r w:rsidR="00154C08" w:rsidRPr="00F26930">
        <w:rPr>
          <w:b/>
          <w:bCs/>
          <w:sz w:val="18"/>
          <w:szCs w:val="18"/>
        </w:rPr>
        <w:t xml:space="preserve"> de colle </w:t>
      </w:r>
      <w:r w:rsidR="00F965DA" w:rsidRPr="00F26930">
        <w:rPr>
          <w:b/>
          <w:bCs/>
          <w:sz w:val="18"/>
          <w:szCs w:val="18"/>
        </w:rPr>
        <w:t>UHU</w:t>
      </w:r>
      <w:r w:rsidR="00154C08" w:rsidRPr="00F26930">
        <w:rPr>
          <w:b/>
          <w:bCs/>
          <w:sz w:val="18"/>
          <w:szCs w:val="18"/>
        </w:rPr>
        <w:t xml:space="preserve"> 21g.</w:t>
      </w:r>
    </w:p>
    <w:p w14:paraId="3223E5ED" w14:textId="77777777" w:rsidR="00A40120" w:rsidRPr="00F26930" w:rsidRDefault="00A40120" w:rsidP="00A40120">
      <w:pPr>
        <w:pStyle w:val="Paragraphedeliste"/>
        <w:rPr>
          <w:b/>
          <w:bCs/>
          <w:sz w:val="18"/>
          <w:szCs w:val="18"/>
        </w:rPr>
      </w:pPr>
    </w:p>
    <w:p w14:paraId="602FE767" w14:textId="05FFB6E7" w:rsidR="00A40120" w:rsidRPr="00F26930" w:rsidRDefault="00154C08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>1 carton à dessin 32x45 cm</w:t>
      </w:r>
      <w:r w:rsidRPr="00F26930">
        <w:rPr>
          <w:sz w:val="18"/>
          <w:szCs w:val="18"/>
        </w:rPr>
        <w:t xml:space="preserve"> à élastiques qui sert pendant toute la maternelle (</w:t>
      </w:r>
      <w:r w:rsidR="00F965DA" w:rsidRPr="00F26930">
        <w:rPr>
          <w:sz w:val="18"/>
          <w:szCs w:val="18"/>
        </w:rPr>
        <w:t xml:space="preserve">réutiliser celui de la </w:t>
      </w:r>
      <w:r w:rsidR="00B517BE" w:rsidRPr="00F26930">
        <w:rPr>
          <w:sz w:val="18"/>
          <w:szCs w:val="18"/>
        </w:rPr>
        <w:t>MS</w:t>
      </w:r>
      <w:r w:rsidRPr="00F26930">
        <w:rPr>
          <w:sz w:val="18"/>
          <w:szCs w:val="18"/>
        </w:rPr>
        <w:t>).</w:t>
      </w:r>
    </w:p>
    <w:p w14:paraId="7955C9E3" w14:textId="77777777" w:rsidR="00CA3954" w:rsidRPr="00F26930" w:rsidRDefault="00CA3954" w:rsidP="00CA3954">
      <w:pPr>
        <w:pStyle w:val="Paragraphedeliste"/>
        <w:rPr>
          <w:sz w:val="18"/>
          <w:szCs w:val="18"/>
        </w:rPr>
      </w:pPr>
    </w:p>
    <w:p w14:paraId="445B5A5B" w14:textId="5D7591A2" w:rsidR="00CA3954" w:rsidRPr="00F26930" w:rsidRDefault="00CA3954" w:rsidP="00CA3954">
      <w:pPr>
        <w:pStyle w:val="Paragraphedeliste"/>
        <w:numPr>
          <w:ilvl w:val="0"/>
          <w:numId w:val="8"/>
        </w:numPr>
        <w:rPr>
          <w:rFonts w:eastAsia="Times New Roman" w:cs="Times New Roman"/>
          <w:sz w:val="18"/>
          <w:szCs w:val="18"/>
        </w:rPr>
      </w:pPr>
      <w:r w:rsidRPr="00F26930">
        <w:rPr>
          <w:rFonts w:eastAsia="Times New Roman" w:cs="Times New Roman"/>
          <w:b/>
          <w:bCs/>
          <w:sz w:val="18"/>
          <w:szCs w:val="18"/>
        </w:rPr>
        <w:t>2 pochettes de type canson pour arts visuels</w:t>
      </w:r>
      <w:r w:rsidRPr="00F26930">
        <w:rPr>
          <w:rFonts w:eastAsia="Times New Roman" w:cs="Times New Roman"/>
          <w:sz w:val="18"/>
          <w:szCs w:val="18"/>
        </w:rPr>
        <w:t xml:space="preserve"> (1 uni et 1 couleur) 224 grammes.</w:t>
      </w:r>
    </w:p>
    <w:p w14:paraId="70B3FF70" w14:textId="77777777" w:rsidR="00CA3954" w:rsidRPr="00F26930" w:rsidRDefault="00CA3954" w:rsidP="00CA3954">
      <w:pPr>
        <w:pStyle w:val="Paragraphedeliste"/>
        <w:rPr>
          <w:rFonts w:eastAsia="Times New Roman" w:cs="Times New Roman"/>
          <w:sz w:val="20"/>
          <w:szCs w:val="20"/>
        </w:rPr>
      </w:pPr>
    </w:p>
    <w:p w14:paraId="4AAEF73F" w14:textId="13752F39" w:rsidR="00A40120" w:rsidRPr="00F26930" w:rsidRDefault="00154C08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>1 boîte de mouchoirs</w:t>
      </w:r>
      <w:r w:rsidRPr="00F26930">
        <w:rPr>
          <w:sz w:val="18"/>
          <w:szCs w:val="18"/>
        </w:rPr>
        <w:t xml:space="preserve"> (pas de petits paquets)</w:t>
      </w:r>
    </w:p>
    <w:p w14:paraId="577F5364" w14:textId="77777777" w:rsidR="00A40120" w:rsidRPr="00F26930" w:rsidRDefault="00A40120" w:rsidP="00A40120">
      <w:pPr>
        <w:pStyle w:val="Paragraphedeliste"/>
        <w:rPr>
          <w:sz w:val="18"/>
          <w:szCs w:val="18"/>
        </w:rPr>
      </w:pPr>
    </w:p>
    <w:p w14:paraId="749EBDC2" w14:textId="2881F601" w:rsidR="00A40120" w:rsidRPr="00F26930" w:rsidRDefault="00154C08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>1 gourde marquée au nom de votre enfant</w:t>
      </w:r>
      <w:r w:rsidRPr="00F26930">
        <w:rPr>
          <w:sz w:val="18"/>
          <w:szCs w:val="18"/>
        </w:rPr>
        <w:t xml:space="preserve"> et facile à </w:t>
      </w:r>
      <w:r w:rsidR="00F965DA" w:rsidRPr="00F26930">
        <w:rPr>
          <w:sz w:val="18"/>
          <w:szCs w:val="18"/>
        </w:rPr>
        <w:t>utiliser, de taille inférieure à 20 cm</w:t>
      </w:r>
      <w:r w:rsidRPr="00F26930">
        <w:rPr>
          <w:sz w:val="18"/>
          <w:szCs w:val="18"/>
        </w:rPr>
        <w:t>.</w:t>
      </w:r>
    </w:p>
    <w:p w14:paraId="755262A1" w14:textId="77777777" w:rsidR="00A40120" w:rsidRPr="00F26930" w:rsidRDefault="00A40120" w:rsidP="00A40120">
      <w:pPr>
        <w:pStyle w:val="Paragraphedeliste"/>
        <w:rPr>
          <w:sz w:val="18"/>
          <w:szCs w:val="18"/>
        </w:rPr>
      </w:pPr>
    </w:p>
    <w:p w14:paraId="4104828C" w14:textId="5A22DCCF" w:rsidR="00A40120" w:rsidRPr="00F26930" w:rsidRDefault="00CA3954" w:rsidP="00A40120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26930">
        <w:rPr>
          <w:b/>
          <w:bCs/>
          <w:sz w:val="18"/>
          <w:szCs w:val="18"/>
        </w:rPr>
        <w:t xml:space="preserve">1 </w:t>
      </w:r>
      <w:r w:rsidR="00F965DA" w:rsidRPr="00F26930">
        <w:rPr>
          <w:b/>
          <w:bCs/>
          <w:sz w:val="18"/>
          <w:szCs w:val="18"/>
        </w:rPr>
        <w:t>porte-</w:t>
      </w:r>
      <w:r w:rsidR="00F26930" w:rsidRPr="00F26930">
        <w:rPr>
          <w:b/>
          <w:bCs/>
          <w:sz w:val="18"/>
          <w:szCs w:val="18"/>
        </w:rPr>
        <w:t>document</w:t>
      </w:r>
      <w:r w:rsidR="00F965DA" w:rsidRPr="00F26930">
        <w:rPr>
          <w:sz w:val="18"/>
          <w:szCs w:val="18"/>
        </w:rPr>
        <w:t>, 160 vues minimum,</w:t>
      </w:r>
      <w:r w:rsidR="00F26930" w:rsidRPr="00F26930">
        <w:rPr>
          <w:sz w:val="18"/>
          <w:szCs w:val="18"/>
        </w:rPr>
        <w:t xml:space="preserve"> avec pochette personnalisable sur le devant,</w:t>
      </w:r>
      <w:r w:rsidR="00F965DA" w:rsidRPr="00F26930">
        <w:rPr>
          <w:b/>
          <w:bCs/>
          <w:sz w:val="18"/>
          <w:szCs w:val="18"/>
        </w:rPr>
        <w:t xml:space="preserve"> marqués au nom de votre enfant.</w:t>
      </w:r>
      <w:r w:rsidR="00C55322" w:rsidRPr="00F26930">
        <w:rPr>
          <w:b/>
          <w:bCs/>
          <w:sz w:val="18"/>
          <w:szCs w:val="18"/>
        </w:rPr>
        <w:t xml:space="preserve"> </w:t>
      </w:r>
    </w:p>
    <w:p w14:paraId="23AD0E26" w14:textId="77777777" w:rsidR="00A40120" w:rsidRPr="00F26930" w:rsidRDefault="00A40120" w:rsidP="00A40120">
      <w:pPr>
        <w:pStyle w:val="Paragraphedeliste"/>
        <w:rPr>
          <w:sz w:val="18"/>
          <w:szCs w:val="18"/>
        </w:rPr>
      </w:pPr>
    </w:p>
    <w:p w14:paraId="03C74BD5" w14:textId="29888F9F" w:rsidR="00F26930" w:rsidRPr="00F26930" w:rsidRDefault="00F965DA" w:rsidP="00F26930">
      <w:pPr>
        <w:pStyle w:val="Paragraphedeliste"/>
        <w:numPr>
          <w:ilvl w:val="0"/>
          <w:numId w:val="8"/>
        </w:numPr>
        <w:rPr>
          <w:sz w:val="18"/>
          <w:szCs w:val="18"/>
          <w:u w:val="single"/>
        </w:rPr>
      </w:pPr>
      <w:r w:rsidRPr="00F26930">
        <w:rPr>
          <w:b/>
          <w:bCs/>
          <w:sz w:val="18"/>
          <w:szCs w:val="18"/>
        </w:rPr>
        <w:t>1</w:t>
      </w:r>
      <w:r w:rsidR="00C55322" w:rsidRPr="00F26930">
        <w:rPr>
          <w:b/>
          <w:bCs/>
          <w:sz w:val="18"/>
          <w:szCs w:val="18"/>
        </w:rPr>
        <w:t xml:space="preserve"> </w:t>
      </w:r>
      <w:r w:rsidR="00CA3954" w:rsidRPr="00F26930">
        <w:rPr>
          <w:b/>
          <w:bCs/>
          <w:sz w:val="18"/>
          <w:szCs w:val="18"/>
        </w:rPr>
        <w:t xml:space="preserve">cabas en plastique d’environ 40x50 cm, </w:t>
      </w:r>
      <w:r w:rsidR="00CA3954" w:rsidRPr="00F26930">
        <w:rPr>
          <w:sz w:val="18"/>
          <w:szCs w:val="18"/>
        </w:rPr>
        <w:t>soudé sur 3 côtés à poignées solides</w:t>
      </w:r>
      <w:r w:rsidR="00CA3954" w:rsidRPr="00F26930">
        <w:rPr>
          <w:b/>
          <w:bCs/>
          <w:sz w:val="18"/>
          <w:szCs w:val="18"/>
        </w:rPr>
        <w:t>, marqué au nom de l’enfant.</w:t>
      </w:r>
    </w:p>
    <w:p w14:paraId="0B1E9743" w14:textId="140BCD6D" w:rsidR="00154C08" w:rsidRPr="00F33DAA" w:rsidRDefault="00C55322" w:rsidP="00A40120">
      <w:pPr>
        <w:jc w:val="center"/>
        <w:rPr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b/>
          <w:bCs/>
          <w:color w:val="1F3864" w:themeColor="accent5" w:themeShade="80"/>
          <w:sz w:val="18"/>
          <w:szCs w:val="18"/>
          <w:u w:val="single"/>
        </w:rPr>
        <w:t>Mettre toutes les fournitures dans ce cabas, puis l’accrocher au portemanteau de votre enfant le jour de sa rentrée : nous vérifierons plus tard, nous serons ainsi disponibles pour vous recevoir avec votre enfant.</w:t>
      </w:r>
    </w:p>
    <w:sectPr w:rsidR="00154C08" w:rsidRPr="00F33DAA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E9F06" w14:textId="77777777" w:rsidR="00545FBA" w:rsidRDefault="00545FBA" w:rsidP="006D47A9">
      <w:pPr>
        <w:spacing w:after="0" w:line="240" w:lineRule="auto"/>
      </w:pPr>
      <w:r>
        <w:separator/>
      </w:r>
    </w:p>
  </w:endnote>
  <w:endnote w:type="continuationSeparator" w:id="0">
    <w:p w14:paraId="75577860" w14:textId="77777777" w:rsidR="00545FBA" w:rsidRDefault="00545FBA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63D0E" w14:textId="77777777" w:rsidR="00545FBA" w:rsidRDefault="00545FBA" w:rsidP="006D47A9">
      <w:pPr>
        <w:spacing w:after="0" w:line="240" w:lineRule="auto"/>
      </w:pPr>
      <w:r>
        <w:separator/>
      </w:r>
    </w:p>
  </w:footnote>
  <w:footnote w:type="continuationSeparator" w:id="0">
    <w:p w14:paraId="305644E6" w14:textId="77777777" w:rsidR="00545FBA" w:rsidRDefault="00545FBA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A96AE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101066"/>
    <w:rsid w:val="00154C08"/>
    <w:rsid w:val="00154DA3"/>
    <w:rsid w:val="00155F36"/>
    <w:rsid w:val="0017551F"/>
    <w:rsid w:val="0028240F"/>
    <w:rsid w:val="002D640E"/>
    <w:rsid w:val="002E74B6"/>
    <w:rsid w:val="002F55C6"/>
    <w:rsid w:val="0033241B"/>
    <w:rsid w:val="003E39C1"/>
    <w:rsid w:val="004555FC"/>
    <w:rsid w:val="00482773"/>
    <w:rsid w:val="004A27FE"/>
    <w:rsid w:val="004C0744"/>
    <w:rsid w:val="004C4045"/>
    <w:rsid w:val="00545FBA"/>
    <w:rsid w:val="00556585"/>
    <w:rsid w:val="00570712"/>
    <w:rsid w:val="005D32B8"/>
    <w:rsid w:val="006D47A9"/>
    <w:rsid w:val="0072472C"/>
    <w:rsid w:val="007B2D4A"/>
    <w:rsid w:val="008079A7"/>
    <w:rsid w:val="00874819"/>
    <w:rsid w:val="008F412E"/>
    <w:rsid w:val="00931F55"/>
    <w:rsid w:val="00A40120"/>
    <w:rsid w:val="00B11B5F"/>
    <w:rsid w:val="00B24E19"/>
    <w:rsid w:val="00B36E07"/>
    <w:rsid w:val="00B517BE"/>
    <w:rsid w:val="00B94701"/>
    <w:rsid w:val="00C10898"/>
    <w:rsid w:val="00C21B5E"/>
    <w:rsid w:val="00C4675E"/>
    <w:rsid w:val="00C524C2"/>
    <w:rsid w:val="00C55322"/>
    <w:rsid w:val="00C73255"/>
    <w:rsid w:val="00C75E33"/>
    <w:rsid w:val="00CA3954"/>
    <w:rsid w:val="00D41AED"/>
    <w:rsid w:val="00D5652A"/>
    <w:rsid w:val="00DA3575"/>
    <w:rsid w:val="00DE48B5"/>
    <w:rsid w:val="00E4402F"/>
    <w:rsid w:val="00E5705D"/>
    <w:rsid w:val="00F26930"/>
    <w:rsid w:val="00F33DAA"/>
    <w:rsid w:val="00F443E4"/>
    <w:rsid w:val="00F965DA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2026-06-26T13:24:00Z</cp:lastPrinted>
  <dcterms:created xsi:type="dcterms:W3CDTF">2026-06-26T14:11:00Z</dcterms:created>
  <dcterms:modified xsi:type="dcterms:W3CDTF">2026-06-26T14:12:00Z</dcterms:modified>
</cp:coreProperties>
</file>